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C8" w:rsidRDefault="001705C8" w:rsidP="00FA59FC">
      <w:pPr>
        <w:jc w:val="center"/>
      </w:pPr>
    </w:p>
    <w:p w:rsidR="00FA59FC" w:rsidRPr="001705C8" w:rsidRDefault="00FA59FC" w:rsidP="00170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C8">
        <w:rPr>
          <w:rFonts w:ascii="Times New Roman" w:hAnsi="Times New Roman" w:cs="Times New Roman"/>
          <w:b/>
          <w:sz w:val="24"/>
          <w:szCs w:val="24"/>
        </w:rPr>
        <w:t>EDITAL DE DESF</w:t>
      </w:r>
      <w:r w:rsidR="00DA4301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1705C8">
        <w:rPr>
          <w:rFonts w:ascii="Times New Roman" w:hAnsi="Times New Roman" w:cs="Times New Roman"/>
          <w:b/>
          <w:sz w:val="24"/>
          <w:szCs w:val="24"/>
        </w:rPr>
        <w:t>ZIMENTO DE VEÍCULOS Nº 01/</w:t>
      </w:r>
      <w:r w:rsidR="00BD37CD">
        <w:rPr>
          <w:rFonts w:ascii="Times New Roman" w:hAnsi="Times New Roman" w:cs="Times New Roman"/>
          <w:b/>
          <w:sz w:val="24"/>
          <w:szCs w:val="24"/>
        </w:rPr>
        <w:t>2019</w:t>
      </w:r>
    </w:p>
    <w:p w:rsidR="00FA59FC" w:rsidRPr="001705C8" w:rsidRDefault="00FA59FC" w:rsidP="00FA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C8">
        <w:rPr>
          <w:rFonts w:ascii="Times New Roman" w:hAnsi="Times New Roman" w:cs="Times New Roman"/>
          <w:b/>
          <w:sz w:val="24"/>
          <w:szCs w:val="24"/>
        </w:rPr>
        <w:t>FORMULÁRIO DE SOLICITAÇÃO DE DOAÇÃO.</w:t>
      </w:r>
    </w:p>
    <w:p w:rsidR="00FA59FC" w:rsidRPr="001705C8" w:rsidRDefault="00FA59FC" w:rsidP="00FA5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2E5" w:rsidRPr="001705C8" w:rsidRDefault="00B872E5" w:rsidP="0041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5C8" w:rsidRDefault="00FA59FC" w:rsidP="0017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C8">
        <w:rPr>
          <w:rFonts w:ascii="Times New Roman" w:hAnsi="Times New Roman" w:cs="Times New Roman"/>
          <w:sz w:val="24"/>
          <w:szCs w:val="24"/>
        </w:rPr>
        <w:t xml:space="preserve">À Comissão Permanente de desfazimento de veículos da Universidade Federal de Ouro </w:t>
      </w:r>
      <w:r w:rsidR="00B872E5" w:rsidRPr="001705C8">
        <w:rPr>
          <w:rFonts w:ascii="Times New Roman" w:hAnsi="Times New Roman" w:cs="Times New Roman"/>
          <w:sz w:val="24"/>
          <w:szCs w:val="24"/>
        </w:rPr>
        <w:t>Preto,</w:t>
      </w:r>
    </w:p>
    <w:p w:rsidR="00B872E5" w:rsidRDefault="00FA59FC" w:rsidP="0017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C8">
        <w:rPr>
          <w:rFonts w:ascii="Times New Roman" w:hAnsi="Times New Roman" w:cs="Times New Roman"/>
          <w:sz w:val="24"/>
          <w:szCs w:val="24"/>
        </w:rPr>
        <w:softHyphen/>
      </w:r>
      <w:r w:rsidRPr="001705C8">
        <w:rPr>
          <w:rFonts w:ascii="Times New Roman" w:hAnsi="Times New Roman" w:cs="Times New Roman"/>
          <w:sz w:val="24"/>
          <w:szCs w:val="24"/>
        </w:rPr>
        <w:softHyphen/>
      </w:r>
      <w:r w:rsidRPr="001705C8">
        <w:rPr>
          <w:rFonts w:ascii="Times New Roman" w:hAnsi="Times New Roman" w:cs="Times New Roman"/>
          <w:sz w:val="24"/>
          <w:szCs w:val="24"/>
        </w:rPr>
        <w:softHyphen/>
      </w:r>
      <w:r w:rsidRPr="001705C8">
        <w:rPr>
          <w:rFonts w:ascii="Times New Roman" w:hAnsi="Times New Roman" w:cs="Times New Roman"/>
          <w:sz w:val="24"/>
          <w:szCs w:val="24"/>
        </w:rPr>
        <w:softHyphen/>
        <w:t>______________________ (Interessado), ________________________ (endereço completo, CEP, telefone, fax e e-mail) neste ato representado (a) pelo</w:t>
      </w:r>
      <w:r w:rsidR="00412517" w:rsidRPr="001705C8">
        <w:rPr>
          <w:rFonts w:ascii="Times New Roman" w:hAnsi="Times New Roman" w:cs="Times New Roman"/>
          <w:sz w:val="24"/>
          <w:szCs w:val="24"/>
        </w:rPr>
        <w:t xml:space="preserve"> seu ______________ (CARGO), </w:t>
      </w:r>
      <w:r w:rsidR="001705C8">
        <w:rPr>
          <w:rFonts w:ascii="Times New Roman" w:hAnsi="Times New Roman" w:cs="Times New Roman"/>
          <w:sz w:val="24"/>
          <w:szCs w:val="24"/>
        </w:rPr>
        <w:t>Sr. (a)___________________________,</w:t>
      </w:r>
      <w:r w:rsidR="00412517" w:rsidRPr="001705C8">
        <w:rPr>
          <w:rFonts w:ascii="Times New Roman" w:hAnsi="Times New Roman" w:cs="Times New Roman"/>
          <w:sz w:val="24"/>
          <w:szCs w:val="24"/>
        </w:rPr>
        <w:t>CPF_______________________, carteira de identidade nº_______________________________, expedida pela ______/________, nos termos da lei 8.666, de 21 de junho de 1993 e do Decreto nº 9.373,de 11 de maio de 2018, e na forma do disposto no edital de desfazimento de veículos n</w:t>
      </w:r>
      <w:r w:rsidR="00B872E5" w:rsidRPr="001705C8">
        <w:rPr>
          <w:rFonts w:ascii="Times New Roman" w:hAnsi="Times New Roman" w:cs="Times New Roman"/>
          <w:sz w:val="24"/>
          <w:szCs w:val="24"/>
        </w:rPr>
        <w:t>º xx/xxx, vem requerer a doação do veículo classificado antieconômico, conforme abaixo:</w:t>
      </w:r>
    </w:p>
    <w:p w:rsidR="001705C8" w:rsidRPr="001705C8" w:rsidRDefault="001705C8" w:rsidP="0017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98"/>
        <w:gridCol w:w="2793"/>
        <w:gridCol w:w="3461"/>
      </w:tblGrid>
      <w:tr w:rsidR="00B872E5" w:rsidRPr="001705C8" w:rsidTr="001705C8">
        <w:tc>
          <w:tcPr>
            <w:tcW w:w="2723" w:type="dxa"/>
          </w:tcPr>
          <w:p w:rsidR="00B872E5" w:rsidRPr="001705C8" w:rsidRDefault="00B872E5" w:rsidP="00B87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8">
              <w:rPr>
                <w:rFonts w:ascii="Times New Roman" w:hAnsi="Times New Roman" w:cs="Times New Roman"/>
                <w:sz w:val="24"/>
                <w:szCs w:val="24"/>
              </w:rPr>
              <w:t>Tombamento</w:t>
            </w:r>
          </w:p>
        </w:tc>
        <w:tc>
          <w:tcPr>
            <w:tcW w:w="2831" w:type="dxa"/>
          </w:tcPr>
          <w:p w:rsidR="00B872E5" w:rsidRPr="001705C8" w:rsidRDefault="00B872E5" w:rsidP="00B87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8">
              <w:rPr>
                <w:rFonts w:ascii="Times New Roman" w:hAnsi="Times New Roman" w:cs="Times New Roman"/>
                <w:sz w:val="24"/>
                <w:szCs w:val="24"/>
              </w:rPr>
              <w:t>Veículo</w:t>
            </w:r>
          </w:p>
        </w:tc>
        <w:tc>
          <w:tcPr>
            <w:tcW w:w="3518" w:type="dxa"/>
          </w:tcPr>
          <w:p w:rsidR="00B872E5" w:rsidRPr="001705C8" w:rsidRDefault="00B872E5" w:rsidP="00B87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8">
              <w:rPr>
                <w:rFonts w:ascii="Times New Roman" w:hAnsi="Times New Roman" w:cs="Times New Roman"/>
                <w:sz w:val="24"/>
                <w:szCs w:val="24"/>
              </w:rPr>
              <w:t>Placa</w:t>
            </w:r>
          </w:p>
        </w:tc>
      </w:tr>
      <w:tr w:rsidR="00B872E5" w:rsidRPr="001705C8" w:rsidTr="001705C8">
        <w:tc>
          <w:tcPr>
            <w:tcW w:w="2723" w:type="dxa"/>
          </w:tcPr>
          <w:p w:rsidR="00B872E5" w:rsidRPr="001705C8" w:rsidRDefault="00B872E5" w:rsidP="00B87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872E5" w:rsidRPr="001705C8" w:rsidRDefault="00B872E5" w:rsidP="00B87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872E5" w:rsidRPr="001705C8" w:rsidRDefault="00B872E5" w:rsidP="00B872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9FC" w:rsidRPr="001705C8" w:rsidRDefault="00FA59FC" w:rsidP="00B87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C8" w:rsidRDefault="00116F32" w:rsidP="0017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C8">
        <w:rPr>
          <w:rFonts w:ascii="Times New Roman" w:hAnsi="Times New Roman" w:cs="Times New Roman"/>
          <w:sz w:val="24"/>
          <w:szCs w:val="24"/>
        </w:rPr>
        <w:t>Salientamos, que a retirada e o transporte dos bens serão de responsabilidade do interessado.</w:t>
      </w:r>
    </w:p>
    <w:p w:rsidR="001705C8" w:rsidRDefault="001705C8" w:rsidP="0017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F32" w:rsidRPr="001705C8" w:rsidRDefault="00116F32" w:rsidP="0017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C8">
        <w:rPr>
          <w:rFonts w:ascii="Times New Roman" w:hAnsi="Times New Roman" w:cs="Times New Roman"/>
          <w:sz w:val="24"/>
          <w:szCs w:val="24"/>
        </w:rPr>
        <w:t>Atenciosamente,</w:t>
      </w:r>
    </w:p>
    <w:p w:rsidR="00116F32" w:rsidRPr="001705C8" w:rsidRDefault="00116F32" w:rsidP="00116F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C8">
        <w:rPr>
          <w:rFonts w:ascii="Times New Roman" w:hAnsi="Times New Roman" w:cs="Times New Roman"/>
          <w:sz w:val="24"/>
          <w:szCs w:val="24"/>
        </w:rPr>
        <w:t>(Localidade), (Data)</w:t>
      </w:r>
    </w:p>
    <w:p w:rsidR="00116F32" w:rsidRPr="001705C8" w:rsidRDefault="00116F32" w:rsidP="00116F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C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6F32" w:rsidRPr="001705C8" w:rsidRDefault="00116F32" w:rsidP="00116F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C8">
        <w:rPr>
          <w:rFonts w:ascii="Times New Roman" w:hAnsi="Times New Roman" w:cs="Times New Roman"/>
          <w:sz w:val="24"/>
          <w:szCs w:val="24"/>
        </w:rPr>
        <w:t>Assinatura</w:t>
      </w:r>
    </w:p>
    <w:p w:rsidR="00116F32" w:rsidRPr="001705C8" w:rsidRDefault="00116F32" w:rsidP="00116F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C8">
        <w:rPr>
          <w:rFonts w:ascii="Times New Roman" w:hAnsi="Times New Roman" w:cs="Times New Roman"/>
          <w:sz w:val="24"/>
          <w:szCs w:val="24"/>
        </w:rPr>
        <w:t>Nome</w:t>
      </w:r>
    </w:p>
    <w:p w:rsidR="00B872E5" w:rsidRPr="001705C8" w:rsidRDefault="00116F32" w:rsidP="001705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C8">
        <w:rPr>
          <w:rFonts w:ascii="Times New Roman" w:hAnsi="Times New Roman" w:cs="Times New Roman"/>
          <w:sz w:val="24"/>
          <w:szCs w:val="24"/>
        </w:rPr>
        <w:t>Cargo</w:t>
      </w:r>
    </w:p>
    <w:sectPr w:rsidR="00B872E5" w:rsidRPr="001705C8" w:rsidSect="001705C8">
      <w:headerReference w:type="default" r:id="rId6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C7" w:rsidRDefault="007A2AC7" w:rsidP="001705C8">
      <w:pPr>
        <w:spacing w:after="0" w:line="240" w:lineRule="auto"/>
      </w:pPr>
      <w:r>
        <w:separator/>
      </w:r>
    </w:p>
  </w:endnote>
  <w:endnote w:type="continuationSeparator" w:id="0">
    <w:p w:rsidR="007A2AC7" w:rsidRDefault="007A2AC7" w:rsidP="0017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C7" w:rsidRDefault="007A2AC7" w:rsidP="001705C8">
      <w:pPr>
        <w:spacing w:after="0" w:line="240" w:lineRule="auto"/>
      </w:pPr>
      <w:r>
        <w:separator/>
      </w:r>
    </w:p>
  </w:footnote>
  <w:footnote w:type="continuationSeparator" w:id="0">
    <w:p w:rsidR="007A2AC7" w:rsidRDefault="007A2AC7" w:rsidP="0017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C8" w:rsidRDefault="001705C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FCA85" wp14:editId="27E92F7A">
              <wp:simplePos x="0" y="0"/>
              <wp:positionH relativeFrom="column">
                <wp:posOffset>1007883</wp:posOffset>
              </wp:positionH>
              <wp:positionV relativeFrom="paragraph">
                <wp:posOffset>-115625</wp:posOffset>
              </wp:positionV>
              <wp:extent cx="3904090" cy="874643"/>
              <wp:effectExtent l="0" t="0" r="1270" b="190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4090" cy="8746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5C8" w:rsidRDefault="001705C8" w:rsidP="001705C8">
                          <w:pPr>
                            <w:spacing w:line="240" w:lineRule="atLeast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705C8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1705C8" w:rsidRDefault="001705C8" w:rsidP="001705C8">
                          <w:pPr>
                            <w:spacing w:line="240" w:lineRule="atLeast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705C8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UNIVERSIDADE FEDERAL DE OURO PRETO – UFOP DEPARTAMENTO DE COORDENADORIA DE ASSUNTOS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PATRIMONIAIS </w:t>
                          </w:r>
                        </w:p>
                        <w:p w:rsidR="001705C8" w:rsidRDefault="001705C8" w:rsidP="001705C8">
                          <w:pPr>
                            <w:spacing w:line="18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:rsidR="001705C8" w:rsidRPr="001705C8" w:rsidRDefault="001705C8" w:rsidP="001705C8">
                          <w:pPr>
                            <w:spacing w:line="180" w:lineRule="exact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1705C8" w:rsidRDefault="001705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FCA8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.35pt;margin-top:-9.1pt;width:307.4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" stroked="f">
              <v:textbox>
                <w:txbxContent>
                  <w:p w:rsidR="001705C8" w:rsidRDefault="001705C8" w:rsidP="001705C8">
                    <w:pPr>
                      <w:spacing w:line="240" w:lineRule="atLeas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1705C8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MINISTÉRIO DA EDUCAÇÃO</w:t>
                    </w:r>
                  </w:p>
                  <w:p w:rsidR="001705C8" w:rsidRDefault="001705C8" w:rsidP="001705C8">
                    <w:pPr>
                      <w:spacing w:line="240" w:lineRule="atLeas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1705C8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UNIVERSIDADE FEDERAL DE OURO PRETO – UFOP DEPARTAMENTO DE COORDENADORIA DE ASSUNTOS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PATRIMONIAIS </w:t>
                    </w:r>
                  </w:p>
                  <w:p w:rsidR="001705C8" w:rsidRDefault="001705C8" w:rsidP="001705C8">
                    <w:pPr>
                      <w:spacing w:line="180" w:lineRule="exac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</w:p>
                  <w:p w:rsidR="001705C8" w:rsidRPr="001705C8" w:rsidRDefault="001705C8" w:rsidP="001705C8">
                    <w:pPr>
                      <w:spacing w:line="180" w:lineRule="exact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1705C8" w:rsidRDefault="001705C8"/>
                </w:txbxContent>
              </v:textbox>
            </v:shape>
          </w:pict>
        </mc:Fallback>
      </mc:AlternateContent>
    </w:r>
    <w:r>
      <w:t xml:space="preserve">      </w:t>
    </w:r>
    <w:r>
      <w:rPr>
        <w:b/>
        <w:noProof/>
        <w:color w:val="4F81BD"/>
        <w:sz w:val="18"/>
        <w:szCs w:val="18"/>
        <w:lang w:eastAsia="pt-BR"/>
      </w:rPr>
      <w:drawing>
        <wp:inline distT="0" distB="0" distL="0" distR="0" wp14:anchorId="44B8FADC" wp14:editId="077C9647">
          <wp:extent cx="819150" cy="755650"/>
          <wp:effectExtent l="0" t="0" r="0" b="6350"/>
          <wp:docPr id="1" name="Imagem 1" descr="557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5579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>
      <w:rPr>
        <w:b/>
        <w:noProof/>
        <w:sz w:val="56"/>
        <w:szCs w:val="56"/>
        <w:lang w:eastAsia="pt-BR"/>
      </w:rPr>
      <w:drawing>
        <wp:inline distT="0" distB="0" distL="0" distR="0" wp14:anchorId="4FCC8CC7" wp14:editId="75418C8D">
          <wp:extent cx="628015" cy="755650"/>
          <wp:effectExtent l="0" t="0" r="63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FC"/>
    <w:rsid w:val="00116F32"/>
    <w:rsid w:val="001705C8"/>
    <w:rsid w:val="00412517"/>
    <w:rsid w:val="005A4346"/>
    <w:rsid w:val="006477C4"/>
    <w:rsid w:val="007A2AC7"/>
    <w:rsid w:val="008472FC"/>
    <w:rsid w:val="00B872E5"/>
    <w:rsid w:val="00BC4C61"/>
    <w:rsid w:val="00BD37CD"/>
    <w:rsid w:val="00DA4301"/>
    <w:rsid w:val="00DD21CE"/>
    <w:rsid w:val="00ED3788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B5480-5DE5-4E9F-B5CD-E495144E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5C8"/>
  </w:style>
  <w:style w:type="paragraph" w:styleId="Rodap">
    <w:name w:val="footer"/>
    <w:basedOn w:val="Normal"/>
    <w:link w:val="RodapChar"/>
    <w:uiPriority w:val="99"/>
    <w:unhideWhenUsed/>
    <w:rsid w:val="0017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5C8"/>
  </w:style>
  <w:style w:type="paragraph" w:styleId="Textodebalo">
    <w:name w:val="Balloon Text"/>
    <w:basedOn w:val="Normal"/>
    <w:link w:val="TextodebaloChar"/>
    <w:uiPriority w:val="99"/>
    <w:semiHidden/>
    <w:unhideWhenUsed/>
    <w:rsid w:val="0017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op-117628</dc:creator>
  <cp:lastModifiedBy>op-117628</cp:lastModifiedBy>
  <cp:revision>4</cp:revision>
  <dcterms:created xsi:type="dcterms:W3CDTF">2019-07-23T11:15:00Z</dcterms:created>
  <dcterms:modified xsi:type="dcterms:W3CDTF">2019-07-23T18:14:00Z</dcterms:modified>
</cp:coreProperties>
</file>